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B6" w:rsidRDefault="006831B6" w:rsidP="00FE082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31B6" w:rsidRDefault="006831B6" w:rsidP="00FE082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F3B" w:rsidRPr="00180F3B" w:rsidRDefault="00180F3B" w:rsidP="00FE082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0F3B">
        <w:rPr>
          <w:rFonts w:ascii="Times New Roman" w:hAnsi="Times New Roman" w:cs="Times New Roman"/>
          <w:sz w:val="24"/>
          <w:szCs w:val="24"/>
        </w:rPr>
        <w:t xml:space="preserve">Universidad Nacional </w:t>
      </w:r>
      <w:r w:rsidR="006831B6">
        <w:rPr>
          <w:rFonts w:ascii="Times New Roman" w:hAnsi="Times New Roman" w:cs="Times New Roman"/>
          <w:sz w:val="24"/>
          <w:szCs w:val="24"/>
        </w:rPr>
        <w:t>del Nordeste</w:t>
      </w:r>
    </w:p>
    <w:p w:rsidR="006831B6" w:rsidRDefault="006831B6" w:rsidP="00FE082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1B6">
        <w:rPr>
          <w:rFonts w:ascii="Times New Roman" w:hAnsi="Times New Roman" w:cs="Times New Roman"/>
          <w:sz w:val="24"/>
          <w:szCs w:val="24"/>
        </w:rPr>
        <w:t xml:space="preserve">Instituto de Investigaciones </w:t>
      </w:r>
      <w:proofErr w:type="spellStart"/>
      <w:r w:rsidRPr="006831B6">
        <w:rPr>
          <w:rFonts w:ascii="Times New Roman" w:hAnsi="Times New Roman" w:cs="Times New Roman"/>
          <w:sz w:val="24"/>
          <w:szCs w:val="24"/>
        </w:rPr>
        <w:t>Geohistóricas</w:t>
      </w:r>
      <w:proofErr w:type="spellEnd"/>
      <w:r w:rsidRPr="00683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F3B" w:rsidRPr="00180F3B" w:rsidRDefault="00180F3B" w:rsidP="00FE082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0F3B">
        <w:rPr>
          <w:rFonts w:ascii="Times New Roman" w:hAnsi="Times New Roman" w:cs="Times New Roman"/>
          <w:sz w:val="24"/>
          <w:szCs w:val="24"/>
        </w:rPr>
        <w:t xml:space="preserve">Revista </w:t>
      </w:r>
      <w:r w:rsidR="006831B6">
        <w:rPr>
          <w:rFonts w:ascii="Times New Roman" w:hAnsi="Times New Roman" w:cs="Times New Roman"/>
          <w:sz w:val="24"/>
          <w:szCs w:val="24"/>
        </w:rPr>
        <w:t>Folia Histórica del Nordeste</w:t>
      </w:r>
    </w:p>
    <w:p w:rsidR="00180F3B" w:rsidRDefault="00180F3B" w:rsidP="00FE082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33048</wp:posOffset>
                </wp:positionH>
                <wp:positionV relativeFrom="paragraph">
                  <wp:posOffset>106045</wp:posOffset>
                </wp:positionV>
                <wp:extent cx="5510254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02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6453E1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8.35pt" to="436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eAsgEAALMDAAAOAAAAZHJzL2Uyb0RvYy54bWysU01v2zAMvRfYfxB0X2yny1AYcXpIsV2G&#10;LVi7H6DKVCxUX6C02Pn3o5TEHbZhKIpeJFF6j+QjqfXtZA07AEbtXcebRc0ZOOl77fYd//Hw6f0N&#10;ZzEJ1wvjHXT8CJHfbt5drcfQwtIP3vSAjJy42I6h40NKoa2qKAewIi58AEePyqMViUzcVz2Kkbxb&#10;Uy3r+mM1euwDegkx0u3d6ZFvin+lQKZvSkVIzHSccktlxbI+5rXarEW7RxEGLc9piFdkYYV2FHR2&#10;dSeSYD9R/+XKaok+epUW0tvKK6UlFA2kpqn/UHM/iABFCxUnhrlM8e3cyq+HHTLdd/yaMycstWhL&#10;jZLJI8O8setcozHElqBbt8OzFcMOs+BJoc07SWFTqetxritMiUm6XK2aern6wJm8vFXPxIAxfQZv&#10;WT503GiXJYtWHL7ERMEIeoGQkRM5hS6ndDSQwcZ9B0UyKFhT2GWAYGuQHQS1vn9qsgzyVZCZorQx&#10;M6n+P+mMzTQoQ/VS4owuEb1LM9Fq5/FfUdN0SVWd8BfVJ61Z9qPvj6URpRw0GUXZeYrz6P1uF/rz&#10;X9v8AgAA//8DAFBLAwQUAAYACAAAACEA6WmMAtsAAAAHAQAADwAAAGRycy9kb3ducmV2LnhtbEyP&#10;wU7DMBBE70j8g7VI3KhDEGmVxqmqSghxQTSFuxu7Toq9jmwnDX/PIg5w3JnR7JtqMzvLJh1i71HA&#10;/SIDprH1qkcj4P3wdLcCFpNEJa1HLeBLR9jU11eVLJW/4F5PTTKMSjCWUkCX0lByHttOOxkXftBI&#10;3skHJxOdwXAV5IXKneV5lhXcyR7pQycHvet0+9mMToB9CdOH2ZltHJ/3RXN+O+Wvh0mI25t5uwaW&#10;9Jz+wvCDT+hQE9PRj6giswIecwqSXCyBkb1aPtC046/A64r/56+/AQAA//8DAFBLAQItABQABgAI&#10;AAAAIQC2gziS/gAAAOEBAAATAAAAAAAAAAAAAAAAAAAAAABbQ29udGVudF9UeXBlc10ueG1sUEsB&#10;Ai0AFAAGAAgAAAAhADj9If/WAAAAlAEAAAsAAAAAAAAAAAAAAAAALwEAAF9yZWxzLy5yZWxzUEsB&#10;Ai0AFAAGAAgAAAAhAFM0p4CyAQAAswMAAA4AAAAAAAAAAAAAAAAALgIAAGRycy9lMm9Eb2MueG1s&#10;UEsBAi0AFAAGAAgAAAAhAOlpjAL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6831B6" w:rsidRPr="00180F3B" w:rsidRDefault="006831B6" w:rsidP="00FE082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3A3" w:rsidRPr="00180F3B" w:rsidRDefault="006831B6" w:rsidP="00FE082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artículo titulado “</w:t>
      </w:r>
      <w:r>
        <w:rPr>
          <w:rFonts w:ascii="Times New Roman" w:hAnsi="Times New Roman" w:cs="Times New Roman"/>
          <w:i/>
          <w:sz w:val="24"/>
          <w:szCs w:val="24"/>
        </w:rPr>
        <w:t>Del riel al pavim</w:t>
      </w:r>
      <w:r w:rsidRPr="006831B6">
        <w:rPr>
          <w:rFonts w:ascii="Times New Roman" w:hAnsi="Times New Roman" w:cs="Times New Roman"/>
          <w:i/>
          <w:sz w:val="24"/>
          <w:szCs w:val="24"/>
        </w:rPr>
        <w:t>ento: la materialización de una disputa en el litoral argentino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Pr="006831B6">
        <w:rPr>
          <w:rFonts w:ascii="Times New Roman" w:hAnsi="Times New Roman" w:cs="Times New Roman"/>
          <w:sz w:val="24"/>
          <w:szCs w:val="24"/>
        </w:rPr>
        <w:t>, es un trabajo original, que no ha sido ni total ni parcialmente publicado en ningún medio impreso o electrónico, que no ha sido remitido simultáneamente a otra publicación y que no se encuentra actualmente en proceso de evaluación en otra publicación. En el caso que sea aceptado para su publicación, transferimos los derechos de publicación a la revista Folia Histórica del Nordeste, quien asume los derechos para editar, publicar, reproducir, distribuir copias, electrónicas o multimedia e incluir el artículo en índices nacionales e internacionales o bases de datos. Por otra parte, dejamos constancia que las afirmaciones vertidas en el mismo son de e</w:t>
      </w:r>
      <w:r>
        <w:rPr>
          <w:rFonts w:ascii="Times New Roman" w:hAnsi="Times New Roman" w:cs="Times New Roman"/>
          <w:sz w:val="24"/>
          <w:szCs w:val="24"/>
        </w:rPr>
        <w:t>xclusiva responsabilidad de la</w:t>
      </w:r>
      <w:r w:rsidRPr="006831B6">
        <w:rPr>
          <w:rFonts w:ascii="Times New Roman" w:hAnsi="Times New Roman" w:cs="Times New Roman"/>
          <w:sz w:val="24"/>
          <w:szCs w:val="24"/>
        </w:rPr>
        <w:t xml:space="preserve"> autora"</w:t>
      </w:r>
    </w:p>
    <w:p w:rsidR="00A03573" w:rsidRDefault="00A03573" w:rsidP="00FE082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0824" w:rsidRDefault="00180F3B" w:rsidP="00FE082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</w:t>
      </w:r>
      <w:r w:rsidR="00A03573">
        <w:rPr>
          <w:rFonts w:ascii="Times New Roman" w:hAnsi="Times New Roman" w:cs="Times New Roman"/>
          <w:sz w:val="24"/>
          <w:szCs w:val="24"/>
        </w:rPr>
        <w:t>.</w:t>
      </w:r>
    </w:p>
    <w:p w:rsidR="00BC0F14" w:rsidRDefault="00BC0F14" w:rsidP="00FE082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F3B" w:rsidRDefault="00FE0824" w:rsidP="00A0357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201294C1" wp14:editId="03E18469">
            <wp:extent cx="2345635" cy="234386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rm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35" cy="234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F3B" w:rsidRPr="00180F3B" w:rsidRDefault="00180F3B" w:rsidP="00A0357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F3B">
        <w:rPr>
          <w:rFonts w:ascii="Times New Roman" w:hAnsi="Times New Roman" w:cs="Times New Roman"/>
          <w:b/>
          <w:sz w:val="24"/>
          <w:szCs w:val="24"/>
        </w:rPr>
        <w:t>Estefanía Szupiany</w:t>
      </w:r>
    </w:p>
    <w:p w:rsidR="00180F3B" w:rsidRPr="00180F3B" w:rsidRDefault="00180F3B" w:rsidP="00BC0F1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DNI: 30 961 567</w:t>
      </w:r>
    </w:p>
    <w:sectPr w:rsidR="00180F3B" w:rsidRPr="00180F3B" w:rsidSect="00BC0F14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3"/>
    <w:rsid w:val="001403A3"/>
    <w:rsid w:val="00180F3B"/>
    <w:rsid w:val="00275228"/>
    <w:rsid w:val="006737FB"/>
    <w:rsid w:val="006831B6"/>
    <w:rsid w:val="00A03573"/>
    <w:rsid w:val="00B06701"/>
    <w:rsid w:val="00BC0F14"/>
    <w:rsid w:val="00E34FE3"/>
    <w:rsid w:val="00F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708A6E"/>
  <w15:chartTrackingRefBased/>
  <w15:docId w15:val="{6677DACD-E70A-42EC-BC46-1E5C2705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 Szupiany</cp:lastModifiedBy>
  <cp:revision>2</cp:revision>
  <dcterms:created xsi:type="dcterms:W3CDTF">2019-12-12T09:36:00Z</dcterms:created>
  <dcterms:modified xsi:type="dcterms:W3CDTF">2019-12-12T09:36:00Z</dcterms:modified>
</cp:coreProperties>
</file>